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3BE" w:rsidRDefault="000D23BE" w:rsidP="000D23BE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0D23BE" w:rsidRDefault="000D23BE" w:rsidP="000D23BE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D23BE" w:rsidRDefault="000D23BE" w:rsidP="000D23B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B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«О проекте Закона Кыргызской Республики «О внесении изменений в Закон Кыргызской Республики «Об энергосбережении»</w:t>
      </w:r>
    </w:p>
    <w:p w:rsidR="000D23BE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0D23BE" w:rsidRPr="00443E8A" w:rsidRDefault="000D23BE" w:rsidP="000D23BE">
      <w:pPr>
        <w:tabs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</w:p>
    <w:p w:rsidR="000D23BE" w:rsidRPr="00443E8A" w:rsidRDefault="000D23BE" w:rsidP="000D23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промышленности, энергетики</w:t>
      </w:r>
      <w:bookmarkStart w:id="0" w:name="_GoBack"/>
      <w:bookmarkEnd w:id="0"/>
    </w:p>
    <w:p w:rsidR="000D23BE" w:rsidRPr="00443E8A" w:rsidRDefault="000D23BE" w:rsidP="000D23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 xml:space="preserve">и недропользования </w:t>
      </w:r>
    </w:p>
    <w:p w:rsidR="000D23BE" w:rsidRPr="00443E8A" w:rsidRDefault="000D23BE" w:rsidP="000D23BE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3E8A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</w:p>
    <w:p w:rsidR="000D23BE" w:rsidRPr="00443E8A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43E8A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p w:rsidR="000D23BE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2F5E09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юстиции</w:t>
      </w:r>
    </w:p>
    <w:p w:rsidR="000D23BE" w:rsidRPr="002F5E09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2F5E09">
        <w:rPr>
          <w:rFonts w:ascii="Times New Roman" w:hAnsi="Times New Roman" w:cs="Times New Roman"/>
          <w:sz w:val="28"/>
          <w:szCs w:val="28"/>
        </w:rPr>
        <w:t>.Т.</w:t>
      </w:r>
      <w:r>
        <w:rPr>
          <w:rFonts w:ascii="Times New Roman" w:hAnsi="Times New Roman" w:cs="Times New Roman"/>
          <w:sz w:val="28"/>
          <w:szCs w:val="28"/>
        </w:rPr>
        <w:t>Джаманкулов</w:t>
      </w:r>
      <w:proofErr w:type="spellEnd"/>
    </w:p>
    <w:p w:rsidR="000D23BE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2F5E09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иностранных дел</w:t>
      </w:r>
    </w:p>
    <w:p w:rsidR="000D23BE" w:rsidRPr="002F5E09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2F5E09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Айдарбеков</w:t>
      </w:r>
      <w:proofErr w:type="spellEnd"/>
    </w:p>
    <w:p w:rsidR="000D23BE" w:rsidRPr="002F5E09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2F5E0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внутренних дел</w:t>
      </w:r>
    </w:p>
    <w:p w:rsidR="000D23BE" w:rsidRPr="002F5E0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К.А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Джунушалиев</w:t>
      </w:r>
      <w:proofErr w:type="spellEnd"/>
    </w:p>
    <w:p w:rsidR="000D23BE" w:rsidRPr="002F5E0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2F5E0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финансов</w:t>
      </w:r>
    </w:p>
    <w:p w:rsidR="000D23BE" w:rsidRPr="002F5E0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2F5E0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«_____»_________2020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Жээнбаева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экономики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443E8A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С.Т.Муканбетов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сельского хозяйства,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пищевой промышленности и мелиорации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443E8A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 w:rsidRPr="00443E8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3E8A">
        <w:rPr>
          <w:rFonts w:ascii="Times New Roman" w:hAnsi="Times New Roman" w:cs="Times New Roman"/>
          <w:sz w:val="28"/>
          <w:szCs w:val="28"/>
        </w:rPr>
        <w:t>Э.У.Чодуев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443E8A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Ж.С.Бейшенов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Министерство чрезвычайных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ситуаций Кыргызской Республики</w:t>
      </w:r>
    </w:p>
    <w:p w:rsidR="000D23BE" w:rsidRPr="00443E8A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З.М.Аскаров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443E8A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К.А.Исаков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культуры, информации 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туризма Кыргызской Республики</w:t>
      </w:r>
    </w:p>
    <w:p w:rsidR="000D23BE" w:rsidRPr="00443E8A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А.К.Жаманкулов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труда и социального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Кыргызской Республики</w:t>
      </w:r>
    </w:p>
    <w:p w:rsidR="000D23BE" w:rsidRPr="00443E8A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У.Т.Кочкоров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16019">
        <w:rPr>
          <w:rFonts w:ascii="Times New Roman" w:hAnsi="Times New Roman" w:cs="Times New Roman"/>
          <w:sz w:val="28"/>
          <w:szCs w:val="28"/>
        </w:rPr>
        <w:t>С.Т.</w:t>
      </w:r>
      <w:r>
        <w:rPr>
          <w:rFonts w:ascii="Times New Roman" w:hAnsi="Times New Roman" w:cs="Times New Roman"/>
          <w:sz w:val="28"/>
          <w:szCs w:val="28"/>
        </w:rPr>
        <w:t>Абдикаримов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делам обороны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16019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>Дж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Тердикбаев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информационных технологий и связей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А.Дж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Исмаилов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Государственное агентство </w:t>
      </w:r>
      <w:r>
        <w:rPr>
          <w:rFonts w:ascii="Times New Roman" w:hAnsi="Times New Roman" w:cs="Times New Roman"/>
          <w:sz w:val="28"/>
          <w:szCs w:val="28"/>
        </w:rPr>
        <w:t xml:space="preserve">архитектуры,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и жилищно-коммунального хозяйства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У.К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Кокочаров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агентство по регулированию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Т.И.Нурбашев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Государственное агентство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охраны окружающей среды и лесного хозяйства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М.А.Аманкулов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Государственное агентство по </w:t>
      </w:r>
      <w:r>
        <w:rPr>
          <w:rFonts w:ascii="Times New Roman" w:hAnsi="Times New Roman" w:cs="Times New Roman"/>
          <w:sz w:val="28"/>
          <w:szCs w:val="28"/>
        </w:rPr>
        <w:t xml:space="preserve">делам местного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и межэтнических отношений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Б.У.Салиев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Государственное агентство </w:t>
      </w:r>
      <w:r>
        <w:rPr>
          <w:rFonts w:ascii="Times New Roman" w:hAnsi="Times New Roman" w:cs="Times New Roman"/>
          <w:sz w:val="28"/>
          <w:szCs w:val="28"/>
        </w:rPr>
        <w:t>водных ресурсов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Таштаналиев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0D23BE" w:rsidRPr="00B13DE2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земельным ресурсам</w:t>
      </w:r>
    </w:p>
    <w:p w:rsidR="000D23BE" w:rsidRPr="00B13DE2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Pr="00B13DE2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Ботобаев</w:t>
      </w:r>
      <w:proofErr w:type="spellEnd"/>
    </w:p>
    <w:p w:rsidR="000D23BE" w:rsidRPr="00B13DE2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Государственное агентство</w:t>
      </w:r>
    </w:p>
    <w:p w:rsidR="000D23BE" w:rsidRPr="00B13DE2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продвижению и защите инвестиций</w:t>
      </w:r>
    </w:p>
    <w:p w:rsidR="000D23BE" w:rsidRPr="00B13DE2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Pr="00B13DE2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13DE2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13DE2">
        <w:rPr>
          <w:rFonts w:ascii="Times New Roman" w:hAnsi="Times New Roman" w:cs="Times New Roman"/>
          <w:sz w:val="28"/>
          <w:szCs w:val="28"/>
        </w:rPr>
        <w:t xml:space="preserve"> г.</w:t>
      </w:r>
      <w:r w:rsidRPr="00B13DE2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Pr="00B1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Адилбек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уулу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ая налоговая служба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Абдалиев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>регистрационная</w:t>
      </w:r>
      <w:r w:rsidRPr="00916019">
        <w:rPr>
          <w:rFonts w:ascii="Times New Roman" w:hAnsi="Times New Roman" w:cs="Times New Roman"/>
          <w:sz w:val="28"/>
          <w:szCs w:val="28"/>
        </w:rPr>
        <w:t xml:space="preserve"> служба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16019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М.Мамбеталиев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инспекция по экологической и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технической безопасности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3BE" w:rsidRPr="00916019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«_____»_________2020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Жыпаркулов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Социальный фонд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М.Э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Ирсалиев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 w:rsidRPr="005917BB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У.К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Жылкыбаев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Нарын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Алымкулов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Баткен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Абдрахманов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Талас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Мура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Ыссык-Куль</w:t>
      </w:r>
      <w:r w:rsidRPr="005917B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Тулобаев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r>
        <w:rPr>
          <w:rFonts w:ascii="Times New Roman" w:hAnsi="Times New Roman" w:cs="Times New Roman"/>
          <w:sz w:val="28"/>
          <w:szCs w:val="28"/>
        </w:rPr>
        <w:t>Чуй</w:t>
      </w:r>
      <w:r w:rsidRPr="005917BB">
        <w:rPr>
          <w:rFonts w:ascii="Times New Roman" w:hAnsi="Times New Roman" w:cs="Times New Roman"/>
          <w:sz w:val="28"/>
          <w:szCs w:val="28"/>
        </w:rPr>
        <w:t>ской области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Намазалиев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 xml:space="preserve">Правительства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Pr="005917B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0D23BE" w:rsidRPr="005917BB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«_____»_________2020 г.</w:t>
      </w:r>
      <w:r w:rsidRPr="005917B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917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Мирзахмедов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917B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Открытое акционерное общество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энергетическая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холдинговая компания</w:t>
      </w:r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А.К.Назаров</w:t>
      </w:r>
      <w:proofErr w:type="spellEnd"/>
    </w:p>
    <w:p w:rsidR="000D23BE" w:rsidRDefault="000D23BE" w:rsidP="000D23B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0D23BE" w:rsidRDefault="000D23BE" w:rsidP="000D23BE"/>
    <w:p w:rsidR="004F0270" w:rsidRDefault="004F0270"/>
    <w:sectPr w:rsidR="004F0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3BE"/>
    <w:rsid w:val="000D23BE"/>
    <w:rsid w:val="004F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12DE64-FDC3-497C-B4D5-81C1B19D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1</cp:revision>
  <dcterms:created xsi:type="dcterms:W3CDTF">2020-08-26T14:58:00Z</dcterms:created>
  <dcterms:modified xsi:type="dcterms:W3CDTF">2020-08-26T15:00:00Z</dcterms:modified>
</cp:coreProperties>
</file>